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60" w:rsidRPr="00D20E4C" w:rsidRDefault="004E338B" w:rsidP="00001317">
      <w:pPr>
        <w:tabs>
          <w:tab w:val="right" w:pos="10490"/>
        </w:tabs>
        <w:jc w:val="right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2018</w:t>
      </w:r>
      <w:r w:rsidR="009A1228" w:rsidRPr="00D20E4C">
        <w:rPr>
          <w:rFonts w:ascii="Calibri" w:hAnsi="Calibri"/>
          <w:b/>
          <w:sz w:val="40"/>
          <w:szCs w:val="40"/>
        </w:rPr>
        <w:t xml:space="preserve"> </w:t>
      </w:r>
      <w:r w:rsidR="00F70254" w:rsidRPr="00D20E4C">
        <w:rPr>
          <w:rFonts w:ascii="Calibri" w:hAnsi="Calibri"/>
          <w:b/>
          <w:sz w:val="40"/>
          <w:szCs w:val="40"/>
        </w:rPr>
        <w:t>BOOKING FORM</w:t>
      </w:r>
    </w:p>
    <w:p w:rsidR="00001317" w:rsidRPr="00D20E4C" w:rsidRDefault="00872793" w:rsidP="00001317">
      <w:pPr>
        <w:tabs>
          <w:tab w:val="right" w:pos="10490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Mid North &amp; </w:t>
      </w:r>
      <w:proofErr w:type="spellStart"/>
      <w:r>
        <w:rPr>
          <w:rFonts w:ascii="Calibri" w:hAnsi="Calibri"/>
          <w:b/>
          <w:sz w:val="22"/>
          <w:szCs w:val="22"/>
        </w:rPr>
        <w:t>Yorke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 xml:space="preserve">&amp; Far North &amp; West </w:t>
      </w:r>
    </w:p>
    <w:p w:rsidR="00001317" w:rsidRPr="00D20E4C" w:rsidRDefault="00001317" w:rsidP="00001317">
      <w:pPr>
        <w:tabs>
          <w:tab w:val="right" w:pos="10490"/>
        </w:tabs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24" w:space="0" w:color="808080"/>
          <w:bottom w:val="single" w:sz="24" w:space="0" w:color="808080"/>
        </w:tblBorders>
        <w:tblLook w:val="04A0" w:firstRow="1" w:lastRow="0" w:firstColumn="1" w:lastColumn="0" w:noHBand="0" w:noVBand="1"/>
      </w:tblPr>
      <w:tblGrid>
        <w:gridCol w:w="10540"/>
      </w:tblGrid>
      <w:tr w:rsidR="00AF36E7" w:rsidRPr="00D20E4C" w:rsidTr="00AF36E7">
        <w:trPr>
          <w:trHeight w:val="414"/>
        </w:trPr>
        <w:tc>
          <w:tcPr>
            <w:tcW w:w="10540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AF36E7" w:rsidRDefault="00AF36E7" w:rsidP="00AF36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0E4C">
              <w:rPr>
                <w:rFonts w:ascii="Calibri" w:hAnsi="Calibri"/>
                <w:b/>
                <w:sz w:val="20"/>
                <w:szCs w:val="20"/>
              </w:rPr>
              <w:t xml:space="preserve">PLEASE </w:t>
            </w:r>
            <w:r>
              <w:rPr>
                <w:rFonts w:ascii="Calibri" w:hAnsi="Calibri"/>
                <w:b/>
                <w:sz w:val="20"/>
                <w:szCs w:val="20"/>
              </w:rPr>
              <w:t>ADD YOUR PREFERRED DATES, VENUE &amp; TIMES</w:t>
            </w:r>
            <w:r w:rsidRPr="00D20E4C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BELOW &amp; SEND FORM TO THE CONTACT LISTED BELOW</w:t>
            </w:r>
          </w:p>
          <w:p w:rsidR="00AF36E7" w:rsidRPr="00D20E4C" w:rsidRDefault="00AF36E7" w:rsidP="000013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</w:tr>
      <w:tr w:rsidR="000A0811" w:rsidRPr="00D20E4C" w:rsidTr="002A65C3">
        <w:trPr>
          <w:trHeight w:val="258"/>
        </w:trPr>
        <w:tc>
          <w:tcPr>
            <w:tcW w:w="10540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0811" w:rsidRPr="00ED3065" w:rsidRDefault="00853CB9" w:rsidP="00853CB9">
            <w:pPr>
              <w:numPr>
                <w:ilvl w:val="1"/>
                <w:numId w:val="3"/>
              </w:numPr>
              <w:ind w:hanging="1953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3065">
              <w:rPr>
                <w:rFonts w:ascii="Calibri" w:hAnsi="Calibri"/>
                <w:b/>
                <w:sz w:val="18"/>
                <w:szCs w:val="18"/>
              </w:rPr>
              <w:t>Middleback</w:t>
            </w:r>
            <w:proofErr w:type="spellEnd"/>
            <w:r w:rsidRPr="00ED3065">
              <w:rPr>
                <w:rFonts w:ascii="Calibri" w:hAnsi="Calibri"/>
                <w:b/>
                <w:sz w:val="18"/>
                <w:szCs w:val="18"/>
              </w:rPr>
              <w:t xml:space="preserve"> Arts Centre, Whyalla      </w:t>
            </w:r>
            <w:r w:rsidR="00ED3065" w:rsidRPr="00ED3065">
              <w:rPr>
                <w:rFonts w:ascii="Calibri" w:hAnsi="Calibri"/>
                <w:b/>
                <w:sz w:val="18"/>
                <w:szCs w:val="18"/>
              </w:rPr>
              <w:br/>
            </w:r>
            <w:r w:rsidRPr="00ED3065">
              <w:rPr>
                <w:rFonts w:ascii="Calibri" w:hAnsi="Calibri"/>
                <w:sz w:val="18"/>
                <w:szCs w:val="18"/>
              </w:rPr>
              <w:t xml:space="preserve">Send booking form to </w:t>
            </w:r>
            <w:r w:rsidR="000A0811" w:rsidRPr="00ED3065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9" w:history="1">
              <w:r w:rsidRPr="00ED3065">
                <w:rPr>
                  <w:rStyle w:val="Hyperlink"/>
                  <w:rFonts w:ascii="Calibri" w:hAnsi="Calibri"/>
                  <w:sz w:val="18"/>
                  <w:szCs w:val="18"/>
                </w:rPr>
                <w:t>middleback@countryarts.org.au</w:t>
              </w:r>
            </w:hyperlink>
            <w:r w:rsidRPr="00ED3065">
              <w:rPr>
                <w:rFonts w:ascii="Calibri" w:hAnsi="Calibri"/>
                <w:sz w:val="18"/>
                <w:szCs w:val="18"/>
              </w:rPr>
              <w:t xml:space="preserve"> or call 8644 7300    </w:t>
            </w:r>
          </w:p>
        </w:tc>
      </w:tr>
      <w:tr w:rsidR="000A0811" w:rsidRPr="00D20E4C" w:rsidTr="002A65C3">
        <w:trPr>
          <w:trHeight w:val="258"/>
        </w:trPr>
        <w:tc>
          <w:tcPr>
            <w:tcW w:w="10540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0811" w:rsidRPr="00ED3065" w:rsidRDefault="00ED3065" w:rsidP="00853CB9">
            <w:pPr>
              <w:numPr>
                <w:ilvl w:val="1"/>
                <w:numId w:val="3"/>
              </w:numPr>
              <w:ind w:hanging="1953"/>
              <w:rPr>
                <w:rFonts w:ascii="Calibri" w:hAnsi="Calibri"/>
                <w:sz w:val="18"/>
                <w:szCs w:val="18"/>
              </w:rPr>
            </w:pPr>
            <w:r w:rsidRPr="00ED306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3CB9" w:rsidRPr="00ED3065">
              <w:rPr>
                <w:rFonts w:ascii="Calibri" w:hAnsi="Calibri"/>
                <w:b/>
                <w:sz w:val="18"/>
                <w:szCs w:val="18"/>
              </w:rPr>
              <w:t>Northern Festival Centre, Port Pirie</w:t>
            </w:r>
            <w:r w:rsidR="00853CB9" w:rsidRPr="00ED3065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D3065">
              <w:rPr>
                <w:rFonts w:ascii="Calibri" w:hAnsi="Calibri"/>
                <w:sz w:val="18"/>
                <w:szCs w:val="18"/>
              </w:rPr>
              <w:br/>
            </w:r>
            <w:r w:rsidR="000A0811" w:rsidRPr="00ED3065">
              <w:rPr>
                <w:rFonts w:ascii="Calibri" w:hAnsi="Calibri"/>
                <w:sz w:val="18"/>
                <w:szCs w:val="18"/>
              </w:rPr>
              <w:t xml:space="preserve">Send booking form to </w:t>
            </w:r>
            <w:hyperlink r:id="rId10" w:history="1">
              <w:r w:rsidR="000A0811" w:rsidRPr="00ED3065">
                <w:rPr>
                  <w:rStyle w:val="Hyperlink"/>
                  <w:rFonts w:ascii="Calibri" w:hAnsi="Calibri"/>
                  <w:sz w:val="18"/>
                  <w:szCs w:val="18"/>
                </w:rPr>
                <w:t>northern@countryarts.org.au</w:t>
              </w:r>
            </w:hyperlink>
            <w:r w:rsidR="000A0811" w:rsidRPr="00ED3065">
              <w:rPr>
                <w:rFonts w:ascii="Calibri" w:hAnsi="Calibri"/>
                <w:sz w:val="18"/>
                <w:szCs w:val="18"/>
              </w:rPr>
              <w:t xml:space="preserve"> or call </w:t>
            </w:r>
            <w:r w:rsidR="00566212" w:rsidRPr="00ED3065">
              <w:rPr>
                <w:rFonts w:ascii="Calibri" w:hAnsi="Calibri"/>
                <w:sz w:val="18"/>
                <w:szCs w:val="18"/>
              </w:rPr>
              <w:t>8633 8500</w:t>
            </w:r>
          </w:p>
        </w:tc>
      </w:tr>
      <w:tr w:rsidR="004E338B" w:rsidRPr="00D20E4C" w:rsidTr="002A65C3">
        <w:trPr>
          <w:trHeight w:val="258"/>
        </w:trPr>
        <w:tc>
          <w:tcPr>
            <w:tcW w:w="10540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338B" w:rsidRPr="00ED3065" w:rsidRDefault="004E338B" w:rsidP="00853CB9">
            <w:pPr>
              <w:numPr>
                <w:ilvl w:val="1"/>
                <w:numId w:val="3"/>
              </w:numPr>
              <w:ind w:hanging="195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Venues Ceduna, Roxby Downs, Port Lincoln, Port Augusta, Leigh Creek</w:t>
            </w:r>
            <w:r>
              <w:rPr>
                <w:rFonts w:ascii="Calibri" w:hAnsi="Calibri"/>
                <w:sz w:val="18"/>
                <w:szCs w:val="18"/>
              </w:rPr>
              <w:br/>
              <w:t>Send Booking</w:t>
            </w:r>
            <w:r w:rsidR="00AF36E7">
              <w:rPr>
                <w:rFonts w:ascii="Calibri" w:hAnsi="Calibri"/>
                <w:sz w:val="18"/>
                <w:szCs w:val="18"/>
              </w:rPr>
              <w:t xml:space="preserve"> Form to </w:t>
            </w:r>
            <w:hyperlink r:id="rId11" w:history="1">
              <w:r w:rsidR="00AF36E7" w:rsidRPr="00133D46">
                <w:rPr>
                  <w:rStyle w:val="Hyperlink"/>
                  <w:rFonts w:ascii="Calibri" w:hAnsi="Calibri"/>
                  <w:sz w:val="18"/>
                  <w:szCs w:val="18"/>
                </w:rPr>
                <w:t>Tammy.Hall@countryarts.org.au</w:t>
              </w:r>
            </w:hyperlink>
            <w:r w:rsidR="00AF36E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E0C53" w:rsidRPr="00D20E4C" w:rsidTr="002A65C3">
        <w:trPr>
          <w:trHeight w:val="258"/>
        </w:trPr>
        <w:tc>
          <w:tcPr>
            <w:tcW w:w="10540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E0C53" w:rsidRPr="00ED3065" w:rsidRDefault="004E338B" w:rsidP="00853CB9">
            <w:pPr>
              <w:widowControl w:val="0"/>
              <w:numPr>
                <w:ilvl w:val="1"/>
                <w:numId w:val="3"/>
              </w:numPr>
              <w:ind w:hanging="1953"/>
              <w:rPr>
                <w:rFonts w:ascii="Calibri" w:hAnsi="Calibri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kern w:val="28"/>
                <w:sz w:val="18"/>
                <w:szCs w:val="18"/>
              </w:rPr>
              <w:t xml:space="preserve"> </w:t>
            </w:r>
            <w:r w:rsidR="00DB1065" w:rsidRPr="00ED3065">
              <w:rPr>
                <w:rFonts w:ascii="Calibri" w:hAnsi="Calibri"/>
                <w:b/>
                <w:color w:val="000000"/>
                <w:kern w:val="28"/>
                <w:sz w:val="18"/>
                <w:szCs w:val="18"/>
              </w:rPr>
              <w:t>INTERESTED IN WO</w:t>
            </w:r>
            <w:r w:rsidR="00EE0C53" w:rsidRPr="00ED3065">
              <w:rPr>
                <w:rFonts w:ascii="Calibri" w:hAnsi="Calibri"/>
                <w:b/>
                <w:color w:val="000000"/>
                <w:kern w:val="28"/>
                <w:sz w:val="18"/>
                <w:szCs w:val="18"/>
              </w:rPr>
              <w:t>R</w:t>
            </w:r>
            <w:r w:rsidR="00DB1065" w:rsidRPr="00ED3065">
              <w:rPr>
                <w:rFonts w:ascii="Calibri" w:hAnsi="Calibri"/>
                <w:b/>
                <w:color w:val="000000"/>
                <w:kern w:val="28"/>
                <w:sz w:val="18"/>
                <w:szCs w:val="18"/>
              </w:rPr>
              <w:t>K</w:t>
            </w:r>
            <w:r w:rsidR="00EE0C53" w:rsidRPr="00ED3065">
              <w:rPr>
                <w:rFonts w:ascii="Calibri" w:hAnsi="Calibri"/>
                <w:b/>
                <w:color w:val="000000"/>
                <w:kern w:val="28"/>
                <w:sz w:val="18"/>
                <w:szCs w:val="18"/>
              </w:rPr>
              <w:t>SHOPS?</w:t>
            </w:r>
            <w:r w:rsidR="00853CB9" w:rsidRPr="00ED3065">
              <w:rPr>
                <w:rFonts w:ascii="Calibri" w:hAnsi="Calibri"/>
                <w:b/>
                <w:color w:val="000000"/>
                <w:kern w:val="28"/>
                <w:sz w:val="18"/>
                <w:szCs w:val="18"/>
              </w:rPr>
              <w:t xml:space="preserve"> </w:t>
            </w:r>
            <w:r w:rsidR="00EE0C53" w:rsidRPr="00ED3065">
              <w:rPr>
                <w:rFonts w:ascii="Calibri" w:hAnsi="Calibri"/>
                <w:b/>
                <w:color w:val="000000"/>
                <w:kern w:val="28"/>
                <w:sz w:val="18"/>
                <w:szCs w:val="18"/>
              </w:rPr>
              <w:t xml:space="preserve">: </w:t>
            </w:r>
            <w:r w:rsidR="00EE0C53" w:rsidRPr="00ED3065">
              <w:rPr>
                <w:rFonts w:ascii="Calibri" w:hAnsi="Calibri"/>
                <w:color w:val="000000"/>
                <w:kern w:val="28"/>
                <w:sz w:val="18"/>
                <w:szCs w:val="18"/>
              </w:rPr>
              <w:t xml:space="preserve">Please complete your details below and send your inquiry to </w:t>
            </w:r>
            <w:hyperlink r:id="rId12" w:history="1">
              <w:r w:rsidR="00DB1065" w:rsidRPr="00ED3065">
                <w:rPr>
                  <w:rStyle w:val="Hyperlink"/>
                  <w:rFonts w:ascii="Calibri" w:hAnsi="Calibri"/>
                  <w:kern w:val="28"/>
                  <w:sz w:val="18"/>
                  <w:szCs w:val="18"/>
                </w:rPr>
                <w:t>workshops@countryarts.org.au</w:t>
              </w:r>
            </w:hyperlink>
          </w:p>
        </w:tc>
      </w:tr>
    </w:tbl>
    <w:p w:rsidR="00F70254" w:rsidRPr="00D20E4C" w:rsidRDefault="00F70254" w:rsidP="00F70254">
      <w:pPr>
        <w:rPr>
          <w:rFonts w:ascii="Calibri" w:hAnsi="Calibri"/>
          <w:sz w:val="10"/>
          <w:szCs w:val="10"/>
        </w:rPr>
      </w:pPr>
    </w:p>
    <w:tbl>
      <w:tblPr>
        <w:tblW w:w="1049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993"/>
        <w:gridCol w:w="1134"/>
        <w:gridCol w:w="992"/>
        <w:gridCol w:w="850"/>
        <w:gridCol w:w="1134"/>
        <w:gridCol w:w="851"/>
        <w:gridCol w:w="1134"/>
      </w:tblGrid>
      <w:tr w:rsidR="000A0811" w:rsidRPr="00D20E4C" w:rsidTr="004E338B">
        <w:trPr>
          <w:trHeight w:val="190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  <w:t>LIVE PERFORMANCES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vAlign w:val="center"/>
          </w:tcPr>
          <w:p w:rsidR="000A0811" w:rsidRPr="00D20E4C" w:rsidRDefault="000A0811" w:rsidP="002A65C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  <w:t>VENUE</w:t>
            </w: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ind w:left="109" w:hanging="109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No. of</w:t>
            </w:r>
          </w:p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No. of</w:t>
            </w:r>
          </w:p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Teachers</w:t>
            </w: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Year Level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b/>
                <w:bCs/>
                <w:sz w:val="18"/>
                <w:szCs w:val="18"/>
              </w:rPr>
              <w:t>Total Cost</w:t>
            </w:r>
          </w:p>
        </w:tc>
      </w:tr>
      <w:tr w:rsidR="004E338B" w:rsidRPr="00D20E4C" w:rsidTr="004E338B">
        <w:trPr>
          <w:trHeight w:val="432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338B" w:rsidRPr="002A6FDF" w:rsidRDefault="00AF36E7" w:rsidP="006D7065">
            <w:pPr>
              <w:widowControl w:val="0"/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  <w:t>Backbone</w:t>
            </w:r>
            <w:r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  <w:br/>
            </w:r>
            <w:r w:rsidRPr="00AF36E7">
              <w:rPr>
                <w:rFonts w:ascii="Calibri" w:hAnsi="Calibri"/>
                <w:bCs/>
                <w:color w:val="A6A6A6" w:themeColor="background1" w:themeShade="A6"/>
                <w:kern w:val="28"/>
                <w:sz w:val="18"/>
                <w:szCs w:val="18"/>
              </w:rPr>
              <w:t>Gravity &amp; Other Myths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338B" w:rsidRPr="00D20E4C" w:rsidRDefault="004E338B" w:rsidP="006D7065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338B" w:rsidRPr="00D20E4C" w:rsidRDefault="004E338B" w:rsidP="006D7065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4E338B" w:rsidRPr="00D20E4C" w:rsidRDefault="004E338B" w:rsidP="006D7065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338B" w:rsidRPr="00D20E4C" w:rsidRDefault="00AF36E7" w:rsidP="006D7065">
            <w:pPr>
              <w:widowControl w:val="0"/>
              <w:ind w:left="109" w:hanging="109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$10 </w:t>
            </w: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E338B" w:rsidRPr="00D20E4C" w:rsidRDefault="004E338B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E338B" w:rsidRPr="00D20E4C" w:rsidRDefault="004E338B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4E338B" w:rsidRPr="00D20E4C" w:rsidRDefault="004E338B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4E338B" w:rsidRPr="00D20E4C" w:rsidRDefault="004E338B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4E338B" w:rsidRPr="00D20E4C" w:rsidRDefault="004E338B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F36E7" w:rsidRPr="00D20E4C" w:rsidTr="004E338B">
        <w:trPr>
          <w:trHeight w:val="432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2A6FDF" w:rsidRDefault="00AF36E7" w:rsidP="006D7065">
            <w:pPr>
              <w:widowControl w:val="0"/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  <w:t>Black Screen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6D7065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6D7065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AF36E7" w:rsidRPr="00D20E4C" w:rsidRDefault="00AF36E7" w:rsidP="006D7065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Default="00AF36E7" w:rsidP="006D7065">
            <w:pPr>
              <w:widowControl w:val="0"/>
              <w:ind w:left="109" w:hanging="109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Pr="00D20E4C" w:rsidRDefault="00AF36E7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Pr="00D20E4C" w:rsidRDefault="00AF36E7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Default="00AF36E7" w:rsidP="006D7065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FREE</w:t>
            </w:r>
          </w:p>
        </w:tc>
      </w:tr>
      <w:tr w:rsidR="00AF36E7" w:rsidRPr="00D20E4C" w:rsidTr="00AF36E7">
        <w:trPr>
          <w:trHeight w:val="432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2A6FDF" w:rsidRDefault="00AF36E7" w:rsidP="007023AC">
            <w:pPr>
              <w:widowControl w:val="0"/>
              <w:tabs>
                <w:tab w:val="left" w:pos="1499"/>
              </w:tabs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  <w:t>Terrestrial</w:t>
            </w:r>
            <w:r w:rsidRPr="002A6FDF"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  <w:br/>
            </w:r>
            <w:r w:rsidRPr="004A7F36">
              <w:rPr>
                <w:rFonts w:ascii="Calibri" w:hAnsi="Calibri"/>
                <w:bCs/>
                <w:color w:val="A6A6A6"/>
                <w:kern w:val="28"/>
                <w:sz w:val="18"/>
                <w:szCs w:val="18"/>
              </w:rPr>
              <w:t>State Theatre Company SA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AF36E7" w:rsidRPr="00D20E4C" w:rsidRDefault="00AF36E7" w:rsidP="002A65C3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kern w:val="28"/>
                <w:sz w:val="18"/>
                <w:szCs w:val="18"/>
              </w:rPr>
              <w:t>$10</w:t>
            </w: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Pr="00D20E4C" w:rsidRDefault="00AF36E7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Pr="00D20E4C" w:rsidRDefault="00AF36E7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Pr="00D20E4C" w:rsidRDefault="00AF36E7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</w:tr>
      <w:tr w:rsidR="000A0811" w:rsidRPr="00D20E4C" w:rsidTr="004E338B">
        <w:trPr>
          <w:trHeight w:val="432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Default="004E338B" w:rsidP="00432EA9">
            <w:pPr>
              <w:widowControl w:val="0"/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  <w:t>Like It Or Loop It</w:t>
            </w:r>
            <w:r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  <w:br/>
              <w:t>Adam Page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Default="000A0811" w:rsidP="00432EA9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32EA9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4E338B" w:rsidRPr="00D20E4C" w:rsidRDefault="004E338B" w:rsidP="004E338B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Ceduna, </w:t>
            </w:r>
            <w:r>
              <w:rPr>
                <w:rFonts w:ascii="Calibri" w:hAnsi="Calibri"/>
                <w:bCs/>
                <w:sz w:val="18"/>
                <w:szCs w:val="18"/>
              </w:rPr>
              <w:br/>
              <w:t>Port Lincoln, Roxby Downs</w:t>
            </w: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Default="004E338B" w:rsidP="00432EA9">
            <w:pPr>
              <w:widowControl w:val="0"/>
              <w:ind w:left="109" w:hanging="109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$10</w:t>
            </w: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32EA9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0A0811" w:rsidRPr="00D20E4C" w:rsidRDefault="000A0811" w:rsidP="00432EA9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0A0811" w:rsidRPr="00D20E4C" w:rsidRDefault="000A0811" w:rsidP="00432EA9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0A0811" w:rsidRDefault="000A0811" w:rsidP="00432EA9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E0C53" w:rsidRPr="00D20E4C" w:rsidTr="004E338B">
        <w:trPr>
          <w:trHeight w:val="432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0C53" w:rsidRDefault="004E338B" w:rsidP="00432EA9">
            <w:pPr>
              <w:widowControl w:val="0"/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Cranky Bear</w:t>
            </w:r>
            <w:r w:rsidR="00EE0C53" w:rsidRPr="002A6FDF">
              <w:rPr>
                <w:rFonts w:ascii="Calibri" w:hAnsi="Calibri"/>
                <w:bCs/>
                <w:sz w:val="18"/>
                <w:szCs w:val="18"/>
              </w:rPr>
              <w:br/>
            </w:r>
            <w:r w:rsidR="00EE0C53" w:rsidRPr="004A7F36">
              <w:rPr>
                <w:rFonts w:ascii="Calibri" w:hAnsi="Calibri"/>
                <w:color w:val="A6A6A6"/>
                <w:sz w:val="18"/>
                <w:szCs w:val="18"/>
              </w:rPr>
              <w:t>Patch Theatre Company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0C53" w:rsidRDefault="00EE0C53" w:rsidP="00432EA9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0C53" w:rsidRPr="00D20E4C" w:rsidRDefault="00EE0C53" w:rsidP="00432EA9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E0C53" w:rsidRPr="00D20E4C" w:rsidRDefault="00EE0C53" w:rsidP="002A65C3">
            <w:pPr>
              <w:widowControl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0C53" w:rsidRDefault="00EE0C53" w:rsidP="00432EA9">
            <w:pPr>
              <w:widowControl w:val="0"/>
              <w:ind w:left="109" w:hanging="109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kern w:val="28"/>
                <w:sz w:val="18"/>
                <w:szCs w:val="18"/>
              </w:rPr>
              <w:t>$11 - $9*</w:t>
            </w:r>
          </w:p>
        </w:tc>
        <w:tc>
          <w:tcPr>
            <w:tcW w:w="3969" w:type="dxa"/>
            <w:gridSpan w:val="4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0C53" w:rsidRDefault="00EE0C53" w:rsidP="00432EA9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 book contact </w:t>
            </w:r>
            <w:r w:rsidRPr="00D20E4C">
              <w:rPr>
                <w:rFonts w:ascii="Calibri" w:hAnsi="Calibri"/>
                <w:sz w:val="18"/>
                <w:szCs w:val="18"/>
              </w:rPr>
              <w:t>8333 0444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20E4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or </w:t>
            </w:r>
            <w:hyperlink r:id="rId13" w:history="1">
              <w:r w:rsidRPr="00D20E4C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patch@patchtheatre.org.au</w:t>
              </w:r>
            </w:hyperlink>
          </w:p>
        </w:tc>
      </w:tr>
      <w:tr w:rsidR="00AF36E7" w:rsidRPr="00D20E4C" w:rsidTr="00AF36E7">
        <w:trPr>
          <w:trHeight w:val="486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2A6FDF" w:rsidRDefault="00AF36E7" w:rsidP="00432EA9">
            <w:pPr>
              <w:widowControl w:val="0"/>
              <w:tabs>
                <w:tab w:val="left" w:pos="1499"/>
              </w:tabs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Big Bad Wolf</w:t>
            </w:r>
            <w:r w:rsidRPr="002A6FDF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4A7F36">
              <w:rPr>
                <w:rFonts w:ascii="Calibri" w:hAnsi="Calibri"/>
                <w:color w:val="A6A6A6"/>
                <w:sz w:val="18"/>
                <w:szCs w:val="18"/>
              </w:rPr>
              <w:t>Windmill Theatre Co.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432EA9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432EA9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AF36E7" w:rsidRPr="00D20E4C" w:rsidRDefault="00AF36E7" w:rsidP="002A65C3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Pr="00D20E4C" w:rsidRDefault="00AF36E7" w:rsidP="00432EA9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color w:val="000000"/>
                <w:kern w:val="28"/>
                <w:sz w:val="18"/>
                <w:szCs w:val="18"/>
              </w:rPr>
              <w:t>$</w:t>
            </w:r>
            <w:r>
              <w:rPr>
                <w:rFonts w:ascii="Calibri" w:hAnsi="Calibri"/>
                <w:color w:val="000000"/>
                <w:kern w:val="28"/>
                <w:sz w:val="18"/>
                <w:szCs w:val="18"/>
              </w:rPr>
              <w:t>10-$12*</w:t>
            </w: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36E7" w:rsidRDefault="00AF36E7" w:rsidP="0049622B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Default="00AF36E7" w:rsidP="0049622B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Default="00AF36E7" w:rsidP="0049622B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AF36E7" w:rsidRDefault="00AF36E7" w:rsidP="0049622B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A0811" w:rsidRPr="00D20E4C" w:rsidTr="004E338B">
        <w:trPr>
          <w:trHeight w:val="190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Default="000A0811" w:rsidP="00E8220B">
            <w:pPr>
              <w:widowControl w:val="0"/>
              <w:tabs>
                <w:tab w:val="left" w:pos="1499"/>
              </w:tabs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  <w:t xml:space="preserve">ARTS ON SCREEN </w:t>
            </w:r>
            <w:r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  <w:br/>
            </w:r>
            <w:r w:rsidRPr="00432EA9">
              <w:rPr>
                <w:rFonts w:ascii="Calibri" w:hAnsi="Calibri"/>
                <w:bCs/>
                <w:color w:val="808080"/>
                <w:kern w:val="28"/>
                <w:sz w:val="18"/>
                <w:szCs w:val="18"/>
              </w:rPr>
              <w:t>(insert film titles below)</w:t>
            </w:r>
            <w:r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A7F36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A7F36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vAlign w:val="center"/>
          </w:tcPr>
          <w:p w:rsidR="000A0811" w:rsidRPr="00D20E4C" w:rsidRDefault="000A0811" w:rsidP="002A65C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A7F36">
            <w:pPr>
              <w:widowControl w:val="0"/>
              <w:ind w:left="109" w:hanging="109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A7F36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A7F36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A7F36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4A7F36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0A0811" w:rsidRPr="00D20E4C" w:rsidTr="004E338B">
        <w:trPr>
          <w:trHeight w:val="190"/>
        </w:trPr>
        <w:tc>
          <w:tcPr>
            <w:tcW w:w="2268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2A6FDF" w:rsidRDefault="004E338B" w:rsidP="00E8220B">
            <w:pPr>
              <w:widowControl w:val="0"/>
              <w:tabs>
                <w:tab w:val="left" w:pos="1499"/>
              </w:tabs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kern w:val="28"/>
                <w:sz w:val="18"/>
                <w:szCs w:val="18"/>
              </w:rPr>
              <w:t>Rumpelstiltskin</w:t>
            </w: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0A0811" w:rsidRDefault="000A0811" w:rsidP="002A65C3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  <w:p w:rsidR="004E338B" w:rsidRPr="00D20E4C" w:rsidRDefault="004E338B" w:rsidP="002A65C3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4E338B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kern w:val="28"/>
                <w:sz w:val="18"/>
                <w:szCs w:val="18"/>
              </w:rPr>
              <w:t>$10*</w:t>
            </w: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A0811" w:rsidRPr="00D20E4C" w:rsidTr="004E338B">
        <w:trPr>
          <w:trHeight w:val="190"/>
        </w:trPr>
        <w:tc>
          <w:tcPr>
            <w:tcW w:w="5529" w:type="dxa"/>
            <w:gridSpan w:val="4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</w:rPr>
            </w:pPr>
            <w:r w:rsidRPr="00D20E4C">
              <w:rPr>
                <w:rFonts w:ascii="Calibri" w:hAnsi="Calibri"/>
                <w:color w:val="000000"/>
                <w:kern w:val="28"/>
                <w:sz w:val="18"/>
                <w:szCs w:val="18"/>
              </w:rPr>
              <w:t>TOTALS</w:t>
            </w:r>
          </w:p>
        </w:tc>
        <w:tc>
          <w:tcPr>
            <w:tcW w:w="850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solid" w:color="D9D9D9" w:fill="A6A6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0811" w:rsidRPr="00D20E4C" w:rsidRDefault="000A0811" w:rsidP="00E8220B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E5455" w:rsidRPr="00D20E4C" w:rsidRDefault="000858A7" w:rsidP="00E8220B">
      <w:pPr>
        <w:widowControl w:val="0"/>
        <w:spacing w:line="360" w:lineRule="auto"/>
        <w:rPr>
          <w:rFonts w:ascii="Calibri" w:hAnsi="Calibri"/>
        </w:rPr>
      </w:pPr>
      <w:r w:rsidRPr="00D20E4C">
        <w:rPr>
          <w:rFonts w:ascii="Calibri" w:hAnsi="Calibri"/>
          <w:b/>
          <w:u w:val="single"/>
        </w:rPr>
        <w:t>CONTACT DETAILS:</w:t>
      </w:r>
    </w:p>
    <w:p w:rsidR="00E8220B" w:rsidRPr="00D20E4C" w:rsidRDefault="00B23078" w:rsidP="00DC7DF0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rPr>
          <w:rFonts w:ascii="Calibri" w:hAnsi="Calibri"/>
          <w:color w:val="808080"/>
          <w:sz w:val="18"/>
          <w:szCs w:val="18"/>
          <w:u w:val="single"/>
        </w:rPr>
      </w:pPr>
      <w:r w:rsidRPr="00D20E4C">
        <w:rPr>
          <w:rFonts w:ascii="Calibri" w:hAnsi="Calibri"/>
          <w:sz w:val="18"/>
          <w:szCs w:val="18"/>
        </w:rPr>
        <w:t xml:space="preserve">School: </w:t>
      </w:r>
      <w:r w:rsidR="00B40DBD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B40DBD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Pr="00D20E4C">
        <w:rPr>
          <w:rFonts w:ascii="Calibri" w:hAnsi="Calibri"/>
          <w:sz w:val="18"/>
          <w:szCs w:val="18"/>
        </w:rPr>
        <w:t xml:space="preserve">Contact Teacher: </w:t>
      </w:r>
      <w:r w:rsidR="00E8220B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E8220B" w:rsidRPr="00D20E4C">
        <w:rPr>
          <w:rFonts w:ascii="Calibri" w:hAnsi="Calibri"/>
          <w:color w:val="808080"/>
          <w:sz w:val="18"/>
          <w:szCs w:val="18"/>
          <w:u w:val="single"/>
        </w:rPr>
        <w:tab/>
      </w:r>
    </w:p>
    <w:p w:rsidR="00E8220B" w:rsidRPr="00D20E4C" w:rsidRDefault="00B23078" w:rsidP="00DC7DF0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rPr>
          <w:rFonts w:ascii="Calibri" w:hAnsi="Calibri"/>
          <w:color w:val="808080"/>
          <w:sz w:val="18"/>
          <w:szCs w:val="18"/>
          <w:u w:val="single"/>
        </w:rPr>
      </w:pPr>
      <w:r w:rsidRPr="00D20E4C">
        <w:rPr>
          <w:rFonts w:ascii="Calibri" w:hAnsi="Calibri"/>
          <w:sz w:val="18"/>
          <w:szCs w:val="18"/>
        </w:rPr>
        <w:t>Postal Address:</w:t>
      </w:r>
      <w:r w:rsidR="00B40DBD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B40DBD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0858A7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E8220B" w:rsidRPr="00D20E4C">
        <w:rPr>
          <w:rFonts w:ascii="Calibri" w:hAnsi="Calibri"/>
          <w:color w:val="808080"/>
          <w:sz w:val="18"/>
          <w:szCs w:val="18"/>
          <w:u w:val="single"/>
        </w:rPr>
        <w:tab/>
      </w:r>
    </w:p>
    <w:p w:rsidR="00E8220B" w:rsidRPr="00D20E4C" w:rsidRDefault="00E8220B" w:rsidP="00DC7DF0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rPr>
          <w:rFonts w:ascii="Calibri" w:hAnsi="Calibri"/>
          <w:sz w:val="18"/>
          <w:szCs w:val="18"/>
        </w:rPr>
      </w:pP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B23078" w:rsidRPr="00D20E4C">
        <w:rPr>
          <w:rFonts w:ascii="Calibri" w:hAnsi="Calibri"/>
          <w:sz w:val="18"/>
          <w:szCs w:val="18"/>
        </w:rPr>
        <w:t xml:space="preserve">Town: </w:t>
      </w:r>
      <w:r w:rsidR="00B23078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B23078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B23078" w:rsidRPr="00D20E4C">
        <w:rPr>
          <w:rFonts w:ascii="Calibri" w:hAnsi="Calibri"/>
          <w:sz w:val="18"/>
          <w:szCs w:val="18"/>
        </w:rPr>
        <w:t xml:space="preserve">Postcode: </w:t>
      </w:r>
      <w:r w:rsidRPr="00E8220B">
        <w:rPr>
          <w:rFonts w:ascii="Calibri" w:hAnsi="Calibri"/>
          <w:color w:val="808080"/>
          <w:sz w:val="18"/>
          <w:szCs w:val="18"/>
          <w:u w:val="single"/>
        </w:rPr>
        <w:tab/>
      </w:r>
    </w:p>
    <w:p w:rsidR="00E8220B" w:rsidRPr="00D20E4C" w:rsidRDefault="00B23078" w:rsidP="00DC7DF0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rPr>
          <w:rFonts w:ascii="Calibri" w:hAnsi="Calibri"/>
          <w:color w:val="808080"/>
          <w:sz w:val="18"/>
          <w:szCs w:val="18"/>
          <w:u w:val="single"/>
        </w:rPr>
      </w:pPr>
      <w:r w:rsidRPr="00D20E4C">
        <w:rPr>
          <w:rFonts w:ascii="Calibri" w:hAnsi="Calibri"/>
          <w:sz w:val="18"/>
          <w:szCs w:val="18"/>
        </w:rPr>
        <w:t xml:space="preserve">Teacher email: </w:t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E8220B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E8220B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E8220B" w:rsidRPr="00D20E4C">
        <w:rPr>
          <w:rFonts w:ascii="Calibri" w:hAnsi="Calibri"/>
          <w:color w:val="808080"/>
          <w:sz w:val="18"/>
          <w:szCs w:val="18"/>
          <w:u w:val="single"/>
        </w:rPr>
        <w:tab/>
      </w:r>
    </w:p>
    <w:p w:rsidR="00A934D4" w:rsidRPr="00D20E4C" w:rsidRDefault="00B23078" w:rsidP="00DC7DF0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rPr>
          <w:rFonts w:ascii="Calibri" w:hAnsi="Calibri"/>
          <w:color w:val="808080"/>
          <w:sz w:val="18"/>
          <w:szCs w:val="18"/>
          <w:u w:val="single"/>
        </w:rPr>
      </w:pPr>
      <w:proofErr w:type="gramStart"/>
      <w:r w:rsidRPr="00D20E4C">
        <w:rPr>
          <w:rFonts w:ascii="Calibri" w:hAnsi="Calibri"/>
          <w:sz w:val="18"/>
          <w:szCs w:val="18"/>
        </w:rPr>
        <w:t>Phone:</w:t>
      </w:r>
      <w:proofErr w:type="gramEnd"/>
      <w:r w:rsidRPr="00D20E4C">
        <w:rPr>
          <w:rFonts w:ascii="Calibri" w:hAnsi="Calibri"/>
          <w:sz w:val="18"/>
          <w:szCs w:val="18"/>
        </w:rPr>
        <w:t>(w)</w:t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1F03A1" w:rsidRPr="00D20E4C">
        <w:rPr>
          <w:rFonts w:ascii="Calibri" w:hAnsi="Calibri"/>
          <w:sz w:val="18"/>
          <w:szCs w:val="18"/>
        </w:rPr>
        <w:t xml:space="preserve">Mob: </w:t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Pr="00D20E4C">
        <w:rPr>
          <w:rFonts w:ascii="Calibri" w:hAnsi="Calibri"/>
          <w:sz w:val="18"/>
          <w:szCs w:val="18"/>
        </w:rPr>
        <w:t xml:space="preserve">Fax: </w:t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</w:p>
    <w:p w:rsidR="00DC7DF0" w:rsidRPr="00D20E4C" w:rsidRDefault="00B40DBD" w:rsidP="00DC7DF0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ind w:right="10"/>
        <w:rPr>
          <w:rFonts w:ascii="Calibri" w:hAnsi="Calibri"/>
          <w:sz w:val="18"/>
          <w:szCs w:val="18"/>
        </w:rPr>
      </w:pPr>
      <w:r w:rsidRPr="00D20E4C">
        <w:rPr>
          <w:rFonts w:ascii="Calibri" w:hAnsi="Calibri"/>
          <w:sz w:val="18"/>
          <w:szCs w:val="18"/>
        </w:rPr>
        <w:t xml:space="preserve">Please record any special needs and numbers of students with </w:t>
      </w:r>
      <w:r w:rsidR="00DA3CE4" w:rsidRPr="00D20E4C">
        <w:rPr>
          <w:rFonts w:ascii="Calibri" w:hAnsi="Calibri"/>
          <w:sz w:val="18"/>
          <w:szCs w:val="18"/>
        </w:rPr>
        <w:t>disabilities</w:t>
      </w:r>
      <w:r w:rsidRPr="00D20E4C">
        <w:rPr>
          <w:rFonts w:ascii="Calibri" w:hAnsi="Calibri"/>
          <w:sz w:val="18"/>
          <w:szCs w:val="18"/>
        </w:rPr>
        <w:t xml:space="preserve"> </w:t>
      </w:r>
      <w:proofErr w:type="spellStart"/>
      <w:r w:rsidRPr="00D20E4C">
        <w:rPr>
          <w:rFonts w:ascii="Calibri" w:hAnsi="Calibri"/>
          <w:sz w:val="18"/>
          <w:szCs w:val="18"/>
        </w:rPr>
        <w:t>ie</w:t>
      </w:r>
      <w:proofErr w:type="spellEnd"/>
      <w:r w:rsidRPr="00D20E4C">
        <w:rPr>
          <w:rFonts w:ascii="Calibri" w:hAnsi="Calibri"/>
          <w:sz w:val="18"/>
          <w:szCs w:val="18"/>
        </w:rPr>
        <w:t xml:space="preserve"> wheelc</w:t>
      </w:r>
      <w:r w:rsidR="00DC7DF0" w:rsidRPr="00D20E4C">
        <w:rPr>
          <w:rFonts w:ascii="Calibri" w:hAnsi="Calibri"/>
          <w:sz w:val="18"/>
          <w:szCs w:val="18"/>
        </w:rPr>
        <w:t>hairs, vision/hearing impaired:</w:t>
      </w:r>
    </w:p>
    <w:p w:rsidR="00B40DBD" w:rsidRPr="00D20E4C" w:rsidRDefault="00B23078" w:rsidP="00DC7DF0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ind w:right="10"/>
        <w:rPr>
          <w:rFonts w:ascii="Calibri" w:hAnsi="Calibri"/>
          <w:sz w:val="18"/>
          <w:szCs w:val="18"/>
          <w:u w:val="single"/>
        </w:rPr>
      </w:pP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B40DBD" w:rsidRPr="00D20E4C">
        <w:rPr>
          <w:rFonts w:ascii="Calibri" w:hAnsi="Calibri"/>
          <w:color w:val="808080"/>
          <w:sz w:val="18"/>
          <w:szCs w:val="18"/>
          <w:u w:val="single"/>
        </w:rPr>
        <w:tab/>
      </w:r>
    </w:p>
    <w:p w:rsidR="006D7B29" w:rsidRDefault="00B40DBD" w:rsidP="006D7B29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ind w:right="-92"/>
        <w:rPr>
          <w:rFonts w:ascii="Calibri" w:hAnsi="Calibri"/>
          <w:sz w:val="18"/>
          <w:szCs w:val="18"/>
        </w:rPr>
      </w:pPr>
      <w:r w:rsidRPr="00D20E4C">
        <w:rPr>
          <w:rFonts w:ascii="Calibri" w:hAnsi="Calibri"/>
          <w:sz w:val="18"/>
          <w:szCs w:val="18"/>
        </w:rPr>
        <w:t>Please provide the following information</w:t>
      </w:r>
      <w:r w:rsidR="00C63E26" w:rsidRPr="00D20E4C">
        <w:rPr>
          <w:rFonts w:ascii="Calibri" w:hAnsi="Calibri"/>
          <w:sz w:val="18"/>
          <w:szCs w:val="18"/>
        </w:rPr>
        <w:t>:</w:t>
      </w:r>
      <w:r w:rsidR="004D6A65" w:rsidRPr="00D20E4C">
        <w:rPr>
          <w:rFonts w:ascii="Calibri" w:hAnsi="Calibri"/>
          <w:sz w:val="18"/>
          <w:szCs w:val="18"/>
        </w:rPr>
        <w:t xml:space="preserve"> No. </w:t>
      </w:r>
      <w:r w:rsidRPr="00D20E4C">
        <w:rPr>
          <w:rFonts w:ascii="Calibri" w:hAnsi="Calibri"/>
          <w:sz w:val="18"/>
          <w:szCs w:val="18"/>
        </w:rPr>
        <w:t xml:space="preserve">of ATSI students </w:t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4D6A65" w:rsidRPr="00D20E4C">
        <w:rPr>
          <w:rFonts w:ascii="Calibri" w:hAnsi="Calibri"/>
          <w:color w:val="808080"/>
          <w:sz w:val="18"/>
          <w:szCs w:val="18"/>
          <w:u w:val="single"/>
        </w:rPr>
        <w:tab/>
      </w:r>
      <w:r w:rsidR="004D6A65" w:rsidRPr="00D20E4C">
        <w:rPr>
          <w:rFonts w:ascii="Calibri" w:hAnsi="Calibri"/>
          <w:sz w:val="18"/>
          <w:szCs w:val="18"/>
        </w:rPr>
        <w:t>No.</w:t>
      </w:r>
      <w:r w:rsidR="00DC7DF0" w:rsidRPr="00D20E4C">
        <w:rPr>
          <w:rFonts w:ascii="Calibri" w:hAnsi="Calibri"/>
          <w:sz w:val="18"/>
          <w:szCs w:val="18"/>
        </w:rPr>
        <w:t xml:space="preserve"> of NESB students: </w:t>
      </w:r>
      <w:r w:rsidRPr="00D20E4C">
        <w:rPr>
          <w:rFonts w:ascii="Calibri" w:hAnsi="Calibri"/>
          <w:color w:val="808080"/>
          <w:sz w:val="18"/>
          <w:szCs w:val="18"/>
          <w:u w:val="single"/>
        </w:rPr>
        <w:tab/>
      </w:r>
    </w:p>
    <w:p w:rsidR="00E8220B" w:rsidRPr="00D20E4C" w:rsidRDefault="00B23078" w:rsidP="006D7B29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spacing w:line="360" w:lineRule="auto"/>
        <w:ind w:right="-92"/>
        <w:rPr>
          <w:rFonts w:ascii="Calibri" w:hAnsi="Calibri"/>
          <w:sz w:val="18"/>
          <w:szCs w:val="18"/>
        </w:rPr>
      </w:pPr>
      <w:r w:rsidRPr="00D20E4C">
        <w:rPr>
          <w:rFonts w:ascii="Calibri" w:hAnsi="Calibri"/>
          <w:sz w:val="18"/>
          <w:szCs w:val="18"/>
        </w:rPr>
        <w:t>Do you require an invoice prior to payment?</w:t>
      </w:r>
      <w:r w:rsidR="00DC7DF0" w:rsidRPr="00D20E4C">
        <w:rPr>
          <w:rFonts w:ascii="Calibri" w:hAnsi="Calibri"/>
          <w:sz w:val="18"/>
          <w:szCs w:val="18"/>
        </w:rPr>
        <w:t xml:space="preserve">     </w:t>
      </w:r>
      <w:r w:rsidRPr="00D20E4C">
        <w:rPr>
          <w:rFonts w:ascii="Calibri" w:hAnsi="Calibri"/>
          <w:sz w:val="18"/>
          <w:szCs w:val="18"/>
        </w:rPr>
        <w:t>YES</w:t>
      </w:r>
      <w:r w:rsidR="00DC7DF0" w:rsidRPr="00D20E4C">
        <w:rPr>
          <w:rFonts w:ascii="Calibri" w:hAnsi="Calibri"/>
          <w:sz w:val="18"/>
          <w:szCs w:val="18"/>
        </w:rPr>
        <w:t xml:space="preserve">   </w:t>
      </w:r>
      <w:r w:rsidRPr="00D20E4C">
        <w:rPr>
          <w:rFonts w:ascii="Calibri" w:hAnsi="Calibri"/>
          <w:sz w:val="18"/>
          <w:szCs w:val="18"/>
        </w:rPr>
        <w:t>/</w:t>
      </w:r>
      <w:r w:rsidR="00DC7DF0" w:rsidRPr="00D20E4C">
        <w:rPr>
          <w:rFonts w:ascii="Calibri" w:hAnsi="Calibri"/>
          <w:sz w:val="18"/>
          <w:szCs w:val="18"/>
        </w:rPr>
        <w:t xml:space="preserve">   </w:t>
      </w:r>
      <w:r w:rsidRPr="00D20E4C">
        <w:rPr>
          <w:rFonts w:ascii="Calibri" w:hAnsi="Calibri"/>
          <w:sz w:val="18"/>
          <w:szCs w:val="18"/>
        </w:rPr>
        <w:t>NO</w:t>
      </w:r>
    </w:p>
    <w:p w:rsidR="00AF36E7" w:rsidRPr="00AF36E7" w:rsidRDefault="00AF36E7" w:rsidP="00AF36E7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ind w:right="-91"/>
        <w:rPr>
          <w:rFonts w:ascii="Calibri" w:hAnsi="Calibri"/>
          <w:b/>
          <w:sz w:val="16"/>
          <w:szCs w:val="16"/>
          <w:u w:val="single"/>
        </w:rPr>
      </w:pPr>
      <w:r w:rsidRPr="00AF36E7">
        <w:rPr>
          <w:rFonts w:ascii="Calibri" w:hAnsi="Calibri"/>
          <w:b/>
          <w:sz w:val="16"/>
          <w:szCs w:val="16"/>
          <w:u w:val="single"/>
        </w:rPr>
        <w:br/>
        <w:t>COUNTRY ARTS SA TERMS AND CONDITIONS</w:t>
      </w:r>
    </w:p>
    <w:p w:rsidR="00AF36E7" w:rsidRPr="00AF36E7" w:rsidRDefault="00AF36E7" w:rsidP="00AF36E7">
      <w:pPr>
        <w:widowControl w:val="0"/>
        <w:tabs>
          <w:tab w:val="left" w:pos="3402"/>
          <w:tab w:val="left" w:pos="5103"/>
          <w:tab w:val="left" w:pos="6804"/>
          <w:tab w:val="right" w:pos="10490"/>
        </w:tabs>
        <w:ind w:right="-91"/>
        <w:rPr>
          <w:rFonts w:ascii="Calibri" w:hAnsi="Calibri"/>
          <w:sz w:val="18"/>
          <w:szCs w:val="18"/>
        </w:rPr>
      </w:pPr>
      <w:r w:rsidRPr="00AF36E7">
        <w:rPr>
          <w:rFonts w:ascii="Calibri" w:hAnsi="Calibri"/>
          <w:sz w:val="16"/>
          <w:szCs w:val="16"/>
        </w:rPr>
        <w:t>Please visit our website for full terms and conditions on school bookings regarding payment, refunds, complimentary ratios</w:t>
      </w:r>
      <w:r w:rsidRPr="00AF36E7">
        <w:rPr>
          <w:rFonts w:ascii="Calibri" w:hAnsi="Calibri"/>
          <w:b/>
          <w:sz w:val="16"/>
          <w:szCs w:val="16"/>
          <w:u w:val="single"/>
        </w:rPr>
        <w:br/>
      </w:r>
      <w:r w:rsidRPr="00AF36E7">
        <w:rPr>
          <w:rFonts w:ascii="Calibri" w:hAnsi="Calibri"/>
          <w:sz w:val="16"/>
          <w:szCs w:val="16"/>
        </w:rPr>
        <w:t xml:space="preserve">Comp ticket ratios for teachers are determined be each company.  </w:t>
      </w:r>
    </w:p>
    <w:p w:rsidR="00AF36E7" w:rsidRPr="00AF36E7" w:rsidRDefault="00432A1B" w:rsidP="00AF36E7">
      <w:pPr>
        <w:widowContro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Country Arts SA offers 1comp teacher ticket for every 10 students</w:t>
      </w:r>
      <w:bookmarkStart w:id="0" w:name="_GoBack"/>
      <w:bookmarkEnd w:id="0"/>
    </w:p>
    <w:p w:rsidR="00AF36E7" w:rsidRPr="00AF36E7" w:rsidRDefault="00AF36E7" w:rsidP="00AF36E7">
      <w:pPr>
        <w:widowControl w:val="0"/>
        <w:rPr>
          <w:rFonts w:ascii="Calibri" w:hAnsi="Calibri"/>
          <w:b/>
          <w:sz w:val="16"/>
          <w:szCs w:val="16"/>
          <w:u w:val="single"/>
        </w:rPr>
      </w:pPr>
    </w:p>
    <w:p w:rsidR="00AF36E7" w:rsidRPr="00AF36E7" w:rsidRDefault="00AF36E7" w:rsidP="00AF36E7">
      <w:pPr>
        <w:widowControl w:val="0"/>
        <w:rPr>
          <w:rFonts w:ascii="Calibri" w:hAnsi="Calibri"/>
          <w:b/>
          <w:sz w:val="16"/>
          <w:szCs w:val="16"/>
        </w:rPr>
      </w:pPr>
      <w:r w:rsidRPr="00AF36E7">
        <w:rPr>
          <w:rFonts w:ascii="Calibri" w:hAnsi="Calibri"/>
          <w:b/>
          <w:sz w:val="16"/>
          <w:szCs w:val="16"/>
          <w:u w:val="single"/>
        </w:rPr>
        <w:t>I IMAGE RELEASE DISCLAIMER:</w:t>
      </w:r>
    </w:p>
    <w:p w:rsidR="00AF36E7" w:rsidRPr="00AF36E7" w:rsidRDefault="00AF36E7" w:rsidP="00AF36E7">
      <w:pPr>
        <w:widowControl w:val="0"/>
        <w:rPr>
          <w:rFonts w:ascii="Calibri" w:hAnsi="Calibri"/>
          <w:b/>
          <w:sz w:val="18"/>
          <w:szCs w:val="18"/>
        </w:rPr>
      </w:pPr>
      <w:r w:rsidRPr="00AF36E7">
        <w:rPr>
          <w:rFonts w:ascii="Calibri" w:hAnsi="Calibri"/>
          <w:sz w:val="16"/>
          <w:szCs w:val="16"/>
        </w:rPr>
        <w:t xml:space="preserve">I give permission for Country Arts SA to take photographs and use images of students attending workshops/performances for future marketing and promotional purposes.  If students </w:t>
      </w:r>
      <w:proofErr w:type="spellStart"/>
      <w:r w:rsidRPr="00AF36E7">
        <w:rPr>
          <w:rFonts w:ascii="Calibri" w:hAnsi="Calibri"/>
          <w:sz w:val="16"/>
          <w:szCs w:val="16"/>
        </w:rPr>
        <w:t>can not</w:t>
      </w:r>
      <w:proofErr w:type="spellEnd"/>
      <w:r w:rsidRPr="00AF36E7">
        <w:rPr>
          <w:rFonts w:ascii="Calibri" w:hAnsi="Calibri"/>
          <w:sz w:val="16"/>
          <w:szCs w:val="16"/>
        </w:rPr>
        <w:t xml:space="preserve"> be photographed I will advise the venue manager in advance of a performance/workshop.</w:t>
      </w:r>
      <w:r w:rsidRPr="00AF36E7">
        <w:rPr>
          <w:rFonts w:ascii="Calibri" w:hAnsi="Calibri"/>
          <w:b/>
          <w:sz w:val="18"/>
          <w:szCs w:val="18"/>
        </w:rPr>
        <w:br/>
      </w:r>
    </w:p>
    <w:p w:rsidR="00F50311" w:rsidRPr="000A0811" w:rsidRDefault="006D7B29" w:rsidP="00F50311">
      <w:pPr>
        <w:widowControl w:val="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br/>
      </w:r>
      <w:r w:rsidR="00892EAE">
        <w:rPr>
          <w:rFonts w:ascii="Calibri" w:hAnsi="Calibri"/>
          <w:b/>
          <w:sz w:val="18"/>
          <w:szCs w:val="18"/>
        </w:rPr>
        <w:br/>
      </w:r>
      <w:r w:rsidR="00B52F2C">
        <w:rPr>
          <w:rFonts w:ascii="Calibri" w:hAnsi="Calibri"/>
          <w:b/>
          <w:sz w:val="18"/>
          <w:szCs w:val="18"/>
        </w:rPr>
        <w:t xml:space="preserve">I </w:t>
      </w:r>
      <w:r w:rsidRPr="001A15ED">
        <w:rPr>
          <w:rFonts w:ascii="Calibri" w:hAnsi="Calibri"/>
          <w:b/>
          <w:sz w:val="18"/>
          <w:szCs w:val="18"/>
        </w:rPr>
        <w:t>accept the terms and conditions</w:t>
      </w:r>
      <w:proofErr w:type="gramStart"/>
      <w:r w:rsidRPr="001A15ED">
        <w:rPr>
          <w:rFonts w:ascii="Calibri" w:hAnsi="Calibri"/>
          <w:b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 </w:t>
      </w:r>
      <w:r w:rsidRPr="000A270F">
        <w:rPr>
          <w:rFonts w:ascii="Calibri" w:hAnsi="Calibri"/>
          <w:b/>
          <w:sz w:val="18"/>
          <w:szCs w:val="18"/>
        </w:rPr>
        <w:t>Teachers</w:t>
      </w:r>
      <w:proofErr w:type="gramEnd"/>
      <w:r w:rsidRPr="000A270F">
        <w:rPr>
          <w:rFonts w:ascii="Calibri" w:hAnsi="Calibri"/>
          <w:b/>
          <w:sz w:val="18"/>
          <w:szCs w:val="18"/>
        </w:rPr>
        <w:t xml:space="preserve"> Signature:  </w:t>
      </w:r>
      <w:r w:rsidRPr="00805599">
        <w:rPr>
          <w:rFonts w:ascii="Calibri" w:hAnsi="Calibri"/>
          <w:color w:val="808080"/>
          <w:sz w:val="18"/>
          <w:szCs w:val="18"/>
          <w:u w:val="single"/>
        </w:rPr>
        <w:tab/>
      </w:r>
      <w:r w:rsidRPr="00805599">
        <w:rPr>
          <w:rFonts w:ascii="Calibri" w:hAnsi="Calibri"/>
          <w:color w:val="808080"/>
          <w:sz w:val="18"/>
          <w:szCs w:val="18"/>
          <w:u w:val="single"/>
        </w:rPr>
        <w:tab/>
      </w:r>
      <w:r w:rsidRPr="00805599">
        <w:rPr>
          <w:rFonts w:ascii="Calibri" w:hAnsi="Calibri"/>
          <w:color w:val="808080"/>
          <w:sz w:val="18"/>
          <w:szCs w:val="18"/>
          <w:u w:val="single"/>
        </w:rPr>
        <w:tab/>
      </w:r>
      <w:r>
        <w:rPr>
          <w:rFonts w:ascii="Calibri" w:hAnsi="Calibri"/>
          <w:color w:val="808080"/>
          <w:sz w:val="18"/>
          <w:szCs w:val="18"/>
          <w:u w:val="single"/>
        </w:rPr>
        <w:tab/>
      </w:r>
      <w:r>
        <w:rPr>
          <w:rFonts w:ascii="Calibri" w:hAnsi="Calibri"/>
          <w:color w:val="808080"/>
          <w:sz w:val="18"/>
          <w:szCs w:val="18"/>
          <w:u w:val="single"/>
        </w:rPr>
        <w:tab/>
      </w:r>
      <w:r w:rsidRPr="00805599">
        <w:rPr>
          <w:rFonts w:ascii="Calibri" w:hAnsi="Calibri"/>
          <w:color w:val="808080"/>
          <w:sz w:val="18"/>
          <w:szCs w:val="18"/>
          <w:u w:val="single"/>
        </w:rPr>
        <w:tab/>
      </w:r>
      <w:r w:rsidRPr="000A270F">
        <w:rPr>
          <w:rFonts w:ascii="Calibri" w:hAnsi="Calibri"/>
          <w:b/>
          <w:sz w:val="18"/>
          <w:szCs w:val="18"/>
        </w:rPr>
        <w:t xml:space="preserve">Date:  </w:t>
      </w:r>
      <w:r w:rsidRPr="000A270F">
        <w:rPr>
          <w:rFonts w:ascii="Calibri" w:hAnsi="Calibri"/>
          <w:b/>
          <w:color w:val="808080"/>
          <w:sz w:val="18"/>
          <w:szCs w:val="18"/>
          <w:u w:val="single"/>
        </w:rPr>
        <w:tab/>
      </w:r>
      <w:r>
        <w:rPr>
          <w:rFonts w:ascii="Calibri" w:hAnsi="Calibri"/>
          <w:b/>
          <w:color w:val="808080"/>
          <w:sz w:val="18"/>
          <w:szCs w:val="18"/>
          <w:u w:val="single"/>
        </w:rPr>
        <w:tab/>
      </w:r>
      <w:r>
        <w:rPr>
          <w:rFonts w:ascii="Calibri" w:hAnsi="Calibri"/>
          <w:b/>
          <w:color w:val="808080"/>
          <w:sz w:val="18"/>
          <w:szCs w:val="18"/>
          <w:u w:val="single"/>
        </w:rPr>
        <w:tab/>
      </w:r>
    </w:p>
    <w:p w:rsidR="001F03A1" w:rsidRPr="002A6FDF" w:rsidRDefault="001F03A1" w:rsidP="002A6FDF">
      <w:pPr>
        <w:widowControl w:val="0"/>
        <w:rPr>
          <w:rFonts w:ascii="Calibri" w:hAnsi="Calibri"/>
          <w:b/>
          <w:sz w:val="16"/>
          <w:szCs w:val="16"/>
          <w:u w:val="single"/>
        </w:rPr>
      </w:pPr>
    </w:p>
    <w:sectPr w:rsidR="001F03A1" w:rsidRPr="002A6FDF" w:rsidSect="00001317">
      <w:headerReference w:type="default" r:id="rId14"/>
      <w:pgSz w:w="11900" w:h="16840"/>
      <w:pgMar w:top="822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C3" w:rsidRDefault="002A65C3" w:rsidP="009A1228">
      <w:r>
        <w:separator/>
      </w:r>
    </w:p>
  </w:endnote>
  <w:endnote w:type="continuationSeparator" w:id="0">
    <w:p w:rsidR="002A65C3" w:rsidRDefault="002A65C3" w:rsidP="009A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C3" w:rsidRDefault="002A65C3" w:rsidP="009A1228">
      <w:r>
        <w:separator/>
      </w:r>
    </w:p>
  </w:footnote>
  <w:footnote w:type="continuationSeparator" w:id="0">
    <w:p w:rsidR="002A65C3" w:rsidRDefault="002A65C3" w:rsidP="009A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0B" w:rsidRDefault="00264CB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60310" cy="1441450"/>
          <wp:effectExtent l="0" t="0" r="2540" b="6350"/>
          <wp:wrapNone/>
          <wp:docPr id="1" name="Picture 1" descr="SFS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_head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5E5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864"/>
    <w:multiLevelType w:val="hybridMultilevel"/>
    <w:tmpl w:val="C62622FA"/>
    <w:lvl w:ilvl="0" w:tplc="0B9486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46CF"/>
    <w:multiLevelType w:val="hybridMultilevel"/>
    <w:tmpl w:val="E9FCF684"/>
    <w:lvl w:ilvl="0" w:tplc="0B948628">
      <w:start w:val="1"/>
      <w:numFmt w:val="bullet"/>
      <w:lvlText w:val=""/>
      <w:lvlJc w:val="left"/>
      <w:pPr>
        <w:ind w:left="2655" w:hanging="360"/>
      </w:pPr>
      <w:rPr>
        <w:rFonts w:ascii="Symbol" w:hAnsi="Symbol" w:hint="default"/>
      </w:rPr>
    </w:lvl>
    <w:lvl w:ilvl="1" w:tplc="0B948628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0A7445"/>
    <w:multiLevelType w:val="hybridMultilevel"/>
    <w:tmpl w:val="959C1C16"/>
    <w:lvl w:ilvl="0" w:tplc="0B948628">
      <w:start w:val="1"/>
      <w:numFmt w:val="bullet"/>
      <w:lvlText w:val=""/>
      <w:lvlJc w:val="left"/>
      <w:pPr>
        <w:ind w:left="157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6042B"/>
    <w:multiLevelType w:val="hybridMultilevel"/>
    <w:tmpl w:val="42D2C9DA"/>
    <w:lvl w:ilvl="0" w:tplc="0B948628">
      <w:start w:val="1"/>
      <w:numFmt w:val="bullet"/>
      <w:lvlText w:val=""/>
      <w:lvlJc w:val="left"/>
      <w:pPr>
        <w:ind w:left="8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0"/>
    <w:rsid w:val="00001317"/>
    <w:rsid w:val="0001442B"/>
    <w:rsid w:val="000255D2"/>
    <w:rsid w:val="00050C51"/>
    <w:rsid w:val="00060183"/>
    <w:rsid w:val="000858A7"/>
    <w:rsid w:val="0008639E"/>
    <w:rsid w:val="00094519"/>
    <w:rsid w:val="00095DAC"/>
    <w:rsid w:val="000A0811"/>
    <w:rsid w:val="000A270F"/>
    <w:rsid w:val="000B5675"/>
    <w:rsid w:val="000C22C9"/>
    <w:rsid w:val="000D1698"/>
    <w:rsid w:val="000D504B"/>
    <w:rsid w:val="000E0B1C"/>
    <w:rsid w:val="000F0CDC"/>
    <w:rsid w:val="001044DF"/>
    <w:rsid w:val="0011034E"/>
    <w:rsid w:val="001240A6"/>
    <w:rsid w:val="00124A66"/>
    <w:rsid w:val="00132E97"/>
    <w:rsid w:val="00141FD1"/>
    <w:rsid w:val="001534B8"/>
    <w:rsid w:val="00177871"/>
    <w:rsid w:val="00181C62"/>
    <w:rsid w:val="001A488B"/>
    <w:rsid w:val="001B21D4"/>
    <w:rsid w:val="001C2612"/>
    <w:rsid w:val="001C4A23"/>
    <w:rsid w:val="001C6C1E"/>
    <w:rsid w:val="001D4DED"/>
    <w:rsid w:val="001D6C6F"/>
    <w:rsid w:val="001F03A1"/>
    <w:rsid w:val="001F6130"/>
    <w:rsid w:val="00202FCB"/>
    <w:rsid w:val="00210B61"/>
    <w:rsid w:val="00227226"/>
    <w:rsid w:val="00264CB9"/>
    <w:rsid w:val="00277819"/>
    <w:rsid w:val="00292AA1"/>
    <w:rsid w:val="00295514"/>
    <w:rsid w:val="002978F2"/>
    <w:rsid w:val="002A65C3"/>
    <w:rsid w:val="002A6FDF"/>
    <w:rsid w:val="002C28A2"/>
    <w:rsid w:val="00302152"/>
    <w:rsid w:val="00303431"/>
    <w:rsid w:val="003035EF"/>
    <w:rsid w:val="00307148"/>
    <w:rsid w:val="00312EA8"/>
    <w:rsid w:val="00324003"/>
    <w:rsid w:val="00346DFC"/>
    <w:rsid w:val="00387B45"/>
    <w:rsid w:val="003B6D16"/>
    <w:rsid w:val="003D5F89"/>
    <w:rsid w:val="003E1EEF"/>
    <w:rsid w:val="003E43B2"/>
    <w:rsid w:val="003E7759"/>
    <w:rsid w:val="003E7D04"/>
    <w:rsid w:val="003F65DE"/>
    <w:rsid w:val="00405A26"/>
    <w:rsid w:val="004121A0"/>
    <w:rsid w:val="004248F5"/>
    <w:rsid w:val="0043180A"/>
    <w:rsid w:val="00432A1B"/>
    <w:rsid w:val="00432EA9"/>
    <w:rsid w:val="00444723"/>
    <w:rsid w:val="00454C21"/>
    <w:rsid w:val="0046331E"/>
    <w:rsid w:val="0046612C"/>
    <w:rsid w:val="00474AE1"/>
    <w:rsid w:val="00490814"/>
    <w:rsid w:val="0049622B"/>
    <w:rsid w:val="00496500"/>
    <w:rsid w:val="00497BB2"/>
    <w:rsid w:val="004A35DC"/>
    <w:rsid w:val="004A7F36"/>
    <w:rsid w:val="004D6A65"/>
    <w:rsid w:val="004E338B"/>
    <w:rsid w:val="004F54BF"/>
    <w:rsid w:val="00542738"/>
    <w:rsid w:val="00544FDC"/>
    <w:rsid w:val="00552029"/>
    <w:rsid w:val="00566212"/>
    <w:rsid w:val="00574E18"/>
    <w:rsid w:val="00576691"/>
    <w:rsid w:val="00593786"/>
    <w:rsid w:val="005A0D9B"/>
    <w:rsid w:val="005E65F5"/>
    <w:rsid w:val="005F47D4"/>
    <w:rsid w:val="00600AE9"/>
    <w:rsid w:val="0061680E"/>
    <w:rsid w:val="00631B6B"/>
    <w:rsid w:val="00632825"/>
    <w:rsid w:val="00632C54"/>
    <w:rsid w:val="00644C98"/>
    <w:rsid w:val="006469B6"/>
    <w:rsid w:val="00652E97"/>
    <w:rsid w:val="00686237"/>
    <w:rsid w:val="006A57BD"/>
    <w:rsid w:val="006D7B29"/>
    <w:rsid w:val="006E178E"/>
    <w:rsid w:val="006F1A74"/>
    <w:rsid w:val="007023AC"/>
    <w:rsid w:val="00724766"/>
    <w:rsid w:val="00743719"/>
    <w:rsid w:val="00754974"/>
    <w:rsid w:val="00780526"/>
    <w:rsid w:val="007A66E5"/>
    <w:rsid w:val="007B36F9"/>
    <w:rsid w:val="007B478C"/>
    <w:rsid w:val="007B6B9C"/>
    <w:rsid w:val="007F05F6"/>
    <w:rsid w:val="007F37C2"/>
    <w:rsid w:val="008073D4"/>
    <w:rsid w:val="0082303F"/>
    <w:rsid w:val="00830E13"/>
    <w:rsid w:val="0083133E"/>
    <w:rsid w:val="00835160"/>
    <w:rsid w:val="008435F8"/>
    <w:rsid w:val="00847714"/>
    <w:rsid w:val="00853CB9"/>
    <w:rsid w:val="00872793"/>
    <w:rsid w:val="00872D04"/>
    <w:rsid w:val="00892EAE"/>
    <w:rsid w:val="008A572B"/>
    <w:rsid w:val="008A5DEC"/>
    <w:rsid w:val="008A71F8"/>
    <w:rsid w:val="008B0EE4"/>
    <w:rsid w:val="008B19C3"/>
    <w:rsid w:val="008B6E13"/>
    <w:rsid w:val="008C6D5B"/>
    <w:rsid w:val="008D445F"/>
    <w:rsid w:val="008F4E69"/>
    <w:rsid w:val="009325D0"/>
    <w:rsid w:val="00964ED7"/>
    <w:rsid w:val="009802CF"/>
    <w:rsid w:val="009845EC"/>
    <w:rsid w:val="0099316C"/>
    <w:rsid w:val="00994D27"/>
    <w:rsid w:val="009A1228"/>
    <w:rsid w:val="009A72E2"/>
    <w:rsid w:val="009B0A92"/>
    <w:rsid w:val="009B4D7A"/>
    <w:rsid w:val="009C6BD4"/>
    <w:rsid w:val="009E51FF"/>
    <w:rsid w:val="009F543D"/>
    <w:rsid w:val="009F7650"/>
    <w:rsid w:val="00A23726"/>
    <w:rsid w:val="00A27FA0"/>
    <w:rsid w:val="00A408D1"/>
    <w:rsid w:val="00A465BA"/>
    <w:rsid w:val="00A711E1"/>
    <w:rsid w:val="00A7160C"/>
    <w:rsid w:val="00A76D77"/>
    <w:rsid w:val="00A934D4"/>
    <w:rsid w:val="00AA3485"/>
    <w:rsid w:val="00AA420F"/>
    <w:rsid w:val="00AD7A44"/>
    <w:rsid w:val="00AE5B5D"/>
    <w:rsid w:val="00AF36E7"/>
    <w:rsid w:val="00B05FF5"/>
    <w:rsid w:val="00B23078"/>
    <w:rsid w:val="00B40DBD"/>
    <w:rsid w:val="00B51ABC"/>
    <w:rsid w:val="00B52686"/>
    <w:rsid w:val="00B52F2C"/>
    <w:rsid w:val="00B65E22"/>
    <w:rsid w:val="00B705C8"/>
    <w:rsid w:val="00B81B79"/>
    <w:rsid w:val="00BA70CF"/>
    <w:rsid w:val="00BA7157"/>
    <w:rsid w:val="00BB108C"/>
    <w:rsid w:val="00BB7075"/>
    <w:rsid w:val="00BC7DAA"/>
    <w:rsid w:val="00BD5394"/>
    <w:rsid w:val="00BE73C0"/>
    <w:rsid w:val="00BF47B1"/>
    <w:rsid w:val="00C03B35"/>
    <w:rsid w:val="00C1302B"/>
    <w:rsid w:val="00C513FE"/>
    <w:rsid w:val="00C52F39"/>
    <w:rsid w:val="00C63E26"/>
    <w:rsid w:val="00C6627F"/>
    <w:rsid w:val="00C765A7"/>
    <w:rsid w:val="00C827D5"/>
    <w:rsid w:val="00C95CD1"/>
    <w:rsid w:val="00CA2516"/>
    <w:rsid w:val="00CA7F6E"/>
    <w:rsid w:val="00CC6750"/>
    <w:rsid w:val="00CD3C8C"/>
    <w:rsid w:val="00CE1985"/>
    <w:rsid w:val="00CE7974"/>
    <w:rsid w:val="00CF741C"/>
    <w:rsid w:val="00D0049A"/>
    <w:rsid w:val="00D02A73"/>
    <w:rsid w:val="00D20E4C"/>
    <w:rsid w:val="00D46EA2"/>
    <w:rsid w:val="00D5251E"/>
    <w:rsid w:val="00D60BEB"/>
    <w:rsid w:val="00D663D9"/>
    <w:rsid w:val="00D75517"/>
    <w:rsid w:val="00D91344"/>
    <w:rsid w:val="00DA3529"/>
    <w:rsid w:val="00DA3CE4"/>
    <w:rsid w:val="00DB1065"/>
    <w:rsid w:val="00DC7DF0"/>
    <w:rsid w:val="00DD35F0"/>
    <w:rsid w:val="00E00323"/>
    <w:rsid w:val="00E02E2E"/>
    <w:rsid w:val="00E12B96"/>
    <w:rsid w:val="00E16F7F"/>
    <w:rsid w:val="00E608A2"/>
    <w:rsid w:val="00E67D71"/>
    <w:rsid w:val="00E74837"/>
    <w:rsid w:val="00E8220B"/>
    <w:rsid w:val="00E905D7"/>
    <w:rsid w:val="00EB454A"/>
    <w:rsid w:val="00ED28A0"/>
    <w:rsid w:val="00ED3065"/>
    <w:rsid w:val="00ED3B8D"/>
    <w:rsid w:val="00ED66B9"/>
    <w:rsid w:val="00EE0C53"/>
    <w:rsid w:val="00EE5455"/>
    <w:rsid w:val="00F025BD"/>
    <w:rsid w:val="00F21CFA"/>
    <w:rsid w:val="00F22D55"/>
    <w:rsid w:val="00F4347C"/>
    <w:rsid w:val="00F47A22"/>
    <w:rsid w:val="00F50311"/>
    <w:rsid w:val="00F569E8"/>
    <w:rsid w:val="00F60171"/>
    <w:rsid w:val="00F609AE"/>
    <w:rsid w:val="00F70254"/>
    <w:rsid w:val="00F83B05"/>
    <w:rsid w:val="00FB62B8"/>
    <w:rsid w:val="00FB64DD"/>
    <w:rsid w:val="00FC1C50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C95CD1"/>
    <w:pPr>
      <w:spacing w:before="240" w:after="60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228"/>
  </w:style>
  <w:style w:type="paragraph" w:styleId="Footer">
    <w:name w:val="footer"/>
    <w:basedOn w:val="Normal"/>
    <w:link w:val="FooterChar"/>
    <w:uiPriority w:val="99"/>
    <w:unhideWhenUsed/>
    <w:rsid w:val="009A1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228"/>
  </w:style>
  <w:style w:type="paragraph" w:styleId="BalloonText">
    <w:name w:val="Balloon Text"/>
    <w:basedOn w:val="Normal"/>
    <w:link w:val="BalloonTextChar"/>
    <w:uiPriority w:val="99"/>
    <w:semiHidden/>
    <w:unhideWhenUsed/>
    <w:rsid w:val="009A7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72E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B0EE4"/>
    <w:rPr>
      <w:color w:val="0000FF"/>
      <w:u w:val="single"/>
    </w:rPr>
  </w:style>
  <w:style w:type="paragraph" w:customStyle="1" w:styleId="Pa0">
    <w:name w:val="Pa0"/>
    <w:basedOn w:val="Normal"/>
    <w:next w:val="Normal"/>
    <w:rsid w:val="00094519"/>
    <w:pPr>
      <w:autoSpaceDE w:val="0"/>
      <w:autoSpaceDN w:val="0"/>
      <w:adjustRightInd w:val="0"/>
      <w:spacing w:line="241" w:lineRule="atLeast"/>
    </w:pPr>
    <w:rPr>
      <w:rFonts w:ascii="Gotham-Book" w:eastAsia="Times New Roman" w:hAnsi="Gotham-Book"/>
      <w:lang w:val="en-AU" w:eastAsia="en-AU"/>
    </w:rPr>
  </w:style>
  <w:style w:type="character" w:customStyle="1" w:styleId="A0">
    <w:name w:val="A0"/>
    <w:rsid w:val="00094519"/>
    <w:rPr>
      <w:rFonts w:cs="Gotham-Book"/>
      <w:color w:val="000000"/>
      <w:sz w:val="20"/>
      <w:szCs w:val="20"/>
    </w:rPr>
  </w:style>
  <w:style w:type="paragraph" w:customStyle="1" w:styleId="nospacing">
    <w:name w:val="nospacing"/>
    <w:basedOn w:val="Normal"/>
    <w:rsid w:val="00994D27"/>
    <w:rPr>
      <w:rFonts w:ascii="Times New Roman" w:eastAsia="Times New Roman" w:hAnsi="Times New Roman"/>
      <w:lang w:val="en-AU" w:eastAsia="en-AU"/>
    </w:rPr>
  </w:style>
  <w:style w:type="character" w:styleId="Strong">
    <w:name w:val="Strong"/>
    <w:qFormat/>
    <w:rsid w:val="00994D27"/>
    <w:rPr>
      <w:b/>
      <w:bCs/>
    </w:rPr>
  </w:style>
  <w:style w:type="character" w:customStyle="1" w:styleId="apple-style-span">
    <w:name w:val="apple-style-span"/>
    <w:basedOn w:val="DefaultParagraphFont"/>
    <w:rsid w:val="00994D27"/>
  </w:style>
  <w:style w:type="character" w:customStyle="1" w:styleId="grame">
    <w:name w:val="grame"/>
    <w:basedOn w:val="DefaultParagraphFont"/>
    <w:rsid w:val="00994D27"/>
  </w:style>
  <w:style w:type="character" w:customStyle="1" w:styleId="spelle">
    <w:name w:val="spelle"/>
    <w:basedOn w:val="DefaultParagraphFont"/>
    <w:rsid w:val="0099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C95CD1"/>
    <w:pPr>
      <w:spacing w:before="240" w:after="60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228"/>
  </w:style>
  <w:style w:type="paragraph" w:styleId="Footer">
    <w:name w:val="footer"/>
    <w:basedOn w:val="Normal"/>
    <w:link w:val="FooterChar"/>
    <w:uiPriority w:val="99"/>
    <w:unhideWhenUsed/>
    <w:rsid w:val="009A1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228"/>
  </w:style>
  <w:style w:type="paragraph" w:styleId="BalloonText">
    <w:name w:val="Balloon Text"/>
    <w:basedOn w:val="Normal"/>
    <w:link w:val="BalloonTextChar"/>
    <w:uiPriority w:val="99"/>
    <w:semiHidden/>
    <w:unhideWhenUsed/>
    <w:rsid w:val="009A7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72E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B0EE4"/>
    <w:rPr>
      <w:color w:val="0000FF"/>
      <w:u w:val="single"/>
    </w:rPr>
  </w:style>
  <w:style w:type="paragraph" w:customStyle="1" w:styleId="Pa0">
    <w:name w:val="Pa0"/>
    <w:basedOn w:val="Normal"/>
    <w:next w:val="Normal"/>
    <w:rsid w:val="00094519"/>
    <w:pPr>
      <w:autoSpaceDE w:val="0"/>
      <w:autoSpaceDN w:val="0"/>
      <w:adjustRightInd w:val="0"/>
      <w:spacing w:line="241" w:lineRule="atLeast"/>
    </w:pPr>
    <w:rPr>
      <w:rFonts w:ascii="Gotham-Book" w:eastAsia="Times New Roman" w:hAnsi="Gotham-Book"/>
      <w:lang w:val="en-AU" w:eastAsia="en-AU"/>
    </w:rPr>
  </w:style>
  <w:style w:type="character" w:customStyle="1" w:styleId="A0">
    <w:name w:val="A0"/>
    <w:rsid w:val="00094519"/>
    <w:rPr>
      <w:rFonts w:cs="Gotham-Book"/>
      <w:color w:val="000000"/>
      <w:sz w:val="20"/>
      <w:szCs w:val="20"/>
    </w:rPr>
  </w:style>
  <w:style w:type="paragraph" w:customStyle="1" w:styleId="nospacing">
    <w:name w:val="nospacing"/>
    <w:basedOn w:val="Normal"/>
    <w:rsid w:val="00994D27"/>
    <w:rPr>
      <w:rFonts w:ascii="Times New Roman" w:eastAsia="Times New Roman" w:hAnsi="Times New Roman"/>
      <w:lang w:val="en-AU" w:eastAsia="en-AU"/>
    </w:rPr>
  </w:style>
  <w:style w:type="character" w:styleId="Strong">
    <w:name w:val="Strong"/>
    <w:qFormat/>
    <w:rsid w:val="00994D27"/>
    <w:rPr>
      <w:b/>
      <w:bCs/>
    </w:rPr>
  </w:style>
  <w:style w:type="character" w:customStyle="1" w:styleId="apple-style-span">
    <w:name w:val="apple-style-span"/>
    <w:basedOn w:val="DefaultParagraphFont"/>
    <w:rsid w:val="00994D27"/>
  </w:style>
  <w:style w:type="character" w:customStyle="1" w:styleId="grame">
    <w:name w:val="grame"/>
    <w:basedOn w:val="DefaultParagraphFont"/>
    <w:rsid w:val="00994D27"/>
  </w:style>
  <w:style w:type="character" w:customStyle="1" w:styleId="spelle">
    <w:name w:val="spelle"/>
    <w:basedOn w:val="DefaultParagraphFont"/>
    <w:rsid w:val="0099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ch@patchtheatre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rkshops@countryarts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my.Hall@countryarts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rthern@countryarts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ddleback@countryarts.org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AD85-6251-4009-B25C-AF7D7587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Arts SA</Company>
  <LinksUpToDate>false</LinksUpToDate>
  <CharactersWithSpaces>2497</CharactersWithSpaces>
  <SharedDoc>false</SharedDoc>
  <HLinks>
    <vt:vector size="36" baseType="variant">
      <vt:variant>
        <vt:i4>721015</vt:i4>
      </vt:variant>
      <vt:variant>
        <vt:i4>15</vt:i4>
      </vt:variant>
      <vt:variant>
        <vt:i4>0</vt:i4>
      </vt:variant>
      <vt:variant>
        <vt:i4>5</vt:i4>
      </vt:variant>
      <vt:variant>
        <vt:lpwstr>mailto:education@windmill.org.au</vt:lpwstr>
      </vt:variant>
      <vt:variant>
        <vt:lpwstr/>
      </vt:variant>
      <vt:variant>
        <vt:i4>1966179</vt:i4>
      </vt:variant>
      <vt:variant>
        <vt:i4>12</vt:i4>
      </vt:variant>
      <vt:variant>
        <vt:i4>0</vt:i4>
      </vt:variant>
      <vt:variant>
        <vt:i4>5</vt:i4>
      </vt:variant>
      <vt:variant>
        <vt:lpwstr>mailto:patch@patchtheatre.org.au</vt:lpwstr>
      </vt:variant>
      <vt:variant>
        <vt:lpwstr/>
      </vt:variant>
      <vt:variant>
        <vt:i4>6357000</vt:i4>
      </vt:variant>
      <vt:variant>
        <vt:i4>9</vt:i4>
      </vt:variant>
      <vt:variant>
        <vt:i4>0</vt:i4>
      </vt:variant>
      <vt:variant>
        <vt:i4>5</vt:i4>
      </vt:variant>
      <vt:variant>
        <vt:lpwstr>mailto:education@statetheatrecompany.com.au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mailto:workshops@countryarts.org.au</vt:lpwstr>
      </vt:variant>
      <vt:variant>
        <vt:lpwstr/>
      </vt:variant>
      <vt:variant>
        <vt:i4>4522025</vt:i4>
      </vt:variant>
      <vt:variant>
        <vt:i4>3</vt:i4>
      </vt:variant>
      <vt:variant>
        <vt:i4>0</vt:i4>
      </vt:variant>
      <vt:variant>
        <vt:i4>5</vt:i4>
      </vt:variant>
      <vt:variant>
        <vt:lpwstr>mailto:northern@countryarts.org.au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mailto:middleback@countryarts.org.au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Wuttke</dc:creator>
  <cp:lastModifiedBy>Tammy Hall</cp:lastModifiedBy>
  <cp:revision>4</cp:revision>
  <cp:lastPrinted>2017-02-28T00:46:00Z</cp:lastPrinted>
  <dcterms:created xsi:type="dcterms:W3CDTF">2017-11-08T23:52:00Z</dcterms:created>
  <dcterms:modified xsi:type="dcterms:W3CDTF">2017-11-28T00:34:00Z</dcterms:modified>
</cp:coreProperties>
</file>